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C4D96" w14:textId="06E4033F" w:rsidR="005B3A07" w:rsidRDefault="005B3A07" w:rsidP="005B3A0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B3A07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5B3A07">
        <w:rPr>
          <w:rFonts w:ascii="Times New Roman" w:hAnsi="Times New Roman" w:cs="Times New Roman"/>
          <w:b/>
          <w:sz w:val="28"/>
          <w:szCs w:val="28"/>
        </w:rPr>
        <w:instrText xml:space="preserve"> HYPERLINK "https://trudvsem.ru/professions" </w:instrText>
      </w:r>
      <w:r w:rsidRPr="005B3A0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5B3A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Государственный инспектор по охране леса</w:t>
      </w:r>
      <w:r w:rsidRPr="005B3A0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fldChar w:fldCharType="end"/>
      </w:r>
    </w:p>
    <w:p w14:paraId="745D2E06" w14:textId="77777777" w:rsidR="005B3A07" w:rsidRPr="005B3A07" w:rsidRDefault="005B3A07" w:rsidP="005B3A0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</w:p>
    <w:p w14:paraId="16DB8F17" w14:textId="0A0CBE55" w:rsidR="005B3A0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места работы:</w:t>
      </w:r>
      <w:r w:rsidR="005B3A07" w:rsidRPr="005B3A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Свердловская область, </w:t>
      </w:r>
      <w:proofErr w:type="spellStart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Тугулымский</w:t>
      </w:r>
      <w:proofErr w:type="spellEnd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Трошк</w:t>
      </w:r>
      <w:r w:rsidR="005B3A07"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 село, Школьная улица, дом 28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A298D9" w14:textId="0D126D9A" w:rsidR="005B3A0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деятельности:</w:t>
      </w:r>
      <w:r w:rsidR="005B3A07" w:rsidRPr="005B3A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хозяйство, экология, ветеринария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08BD3F" w14:textId="5535D3FD" w:rsidR="005B3A0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рабочих мест:</w:t>
      </w:r>
      <w:r w:rsidR="005B3A07" w:rsidRPr="005B3A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37E426" w14:textId="2E38718E" w:rsidR="005B3A0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Должностные обязанности</w:t>
      </w:r>
      <w:r w:rsidR="005B3A07" w:rsidRP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:</w:t>
      </w:r>
    </w:p>
    <w:p w14:paraId="3110EB95" w14:textId="0E899578" w:rsidR="00F94F4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государственный контроль за соблюдением установленного режима охраны на территории обхода или иной закрепленной территории в границах ООПТ. Систематически патрулирует закрепленную за ним территорию в целях предупреждения, выявления и пресечения нарушений режима особой охраны территории ООПТ, от возгораний и пожаров, ухудшения экологического состояния природных комплексов. В соответствии с законодательством проверяет у лиц, находящихся на территории ООПТ, документы на право пребывания на этой территории. Задерживает на территории ООПТ лиц, нарушивших законодательство, и доставляет указанных нарушителей в правоохранительные органы. Изымает у нарушителей законодательства продукцию и орудия незаконного природопользования, транспортные средства, а также документы, относящиеся к природопользованию. Производит в установленном порядке на территории ООПТ досмотр транспортных средств и личных вещей. Контролирует соблюдение требований законодательства на любых объектах, находящихся на территории ООПТ, и приостанавливает хозяйственную и иную деятельность, не соответствующую установленному режиму особой охраны ООПТ. Проводит природоохранные мероприятия, противопожарные мероприятия, учет диких зверей и птиц предусмотренные согласно установленного режима территории. Проводит мероприятия по защите объектов растительного и животного мира, их генетического фонда на территории обхода или иной закрепленной территории. Контролирует выполнение правил и сроков любительского и спортивного рыболовства. Обеспечивает сохранность и содержание в исправном состоянии аншлагов, квартальных, граничных, визирных, деляночных, межевых и других знаков, мостов, пожарно-наблюдательных пунктов, других объектов лесохозяйственного и противопожарного назначения, вверенного имущества, служебных и жилых строений, транспорта, средств связи и других материальных ценностей. Информирует вышестоящие руководство ООПТ, о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появлении в лесу вредных лесных насекомых, болезней леса, эпизоотий. Ведет служебный дневник и прочую документацию для фиксирования систематических фенологических и иных наблюдений. Участвует в учетных и инвентаризационных работах, связанных с выполнением научных задач ООПТ. Проводит разъяснительную работу среди населения по предупреждению нарушений режима ООПТ и правил противопожарной безопасности в лесах.</w:t>
      </w:r>
    </w:p>
    <w:p w14:paraId="4D0EC8D7" w14:textId="67A58D97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Требования к кандидату</w:t>
      </w:r>
      <w:r w:rsidR="005B3A07" w:rsidRP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:</w:t>
      </w:r>
      <w:r w:rsidR="005B3A07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по местоположению, внимательность, ответственность и желание работать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60C89" w14:textId="0988FED9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Квалификация:</w:t>
      </w:r>
      <w:r w:rsidR="005B3A07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B82DA" w14:textId="63857144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 образование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7448D3" w14:textId="200B1085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рабочий день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A18C9" w14:textId="6440ABC8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занятости: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занятость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56D973" w14:textId="495530DF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труда: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EBFCF5" w14:textId="2E6DE775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Заработная плата: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31157 </w:t>
      </w:r>
      <w:r w:rsid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31157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B4C96" w14:textId="4D1B613B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2D5ED8" w14:textId="569FD781" w:rsid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лицо:</w:t>
      </w:r>
      <w:r w:rsidR="005B3A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Беляева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19CA6" w14:textId="135FA093" w:rsidR="005B3A0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5B3A07" w:rsidRPr="005B3A07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+7(343) 712-12-27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226A58" w14:textId="3ED191F6" w:rsidR="00F94F47" w:rsidRPr="005B3A07" w:rsidRDefault="00F94F47" w:rsidP="005B3A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proofErr w:type="spellStart"/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B3A07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</w:t>
      </w:r>
      <w:hyperlink r:id="rId5" w:history="1">
        <w:r w:rsidRPr="005B3A0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annybella.08@mail.ru</w:t>
        </w:r>
      </w:hyperlink>
    </w:p>
    <w:p w14:paraId="459B2C87" w14:textId="63C4C455" w:rsidR="00602108" w:rsidRPr="005B3A07" w:rsidRDefault="00602108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CD284" w14:textId="1714B912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C93FA" w14:textId="2A958649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D554B" w14:textId="42CDEF9E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9E528" w14:textId="77777777" w:rsidR="005B3A07" w:rsidRDefault="005B3A07">
      <w:pP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br w:type="page"/>
      </w:r>
    </w:p>
    <w:p w14:paraId="7BA0686B" w14:textId="2949E65E" w:rsidR="00F94F47" w:rsidRDefault="00F94F47" w:rsidP="005B3A0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lastRenderedPageBreak/>
        <w:t xml:space="preserve">Заместитель начальника отдела науки, лесного хозяйства </w:t>
      </w:r>
      <w:proofErr w:type="spellStart"/>
      <w:r w:rsidRPr="005B3A07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>экопросвещения</w:t>
      </w:r>
      <w:proofErr w:type="spellEnd"/>
      <w:r w:rsidRPr="005B3A07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t xml:space="preserve"> и рекреации</w:t>
      </w:r>
    </w:p>
    <w:p w14:paraId="13175BF0" w14:textId="77777777" w:rsidR="005B3A07" w:rsidRPr="005B3A07" w:rsidRDefault="005B3A07" w:rsidP="005B3A0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</w:p>
    <w:p w14:paraId="0F8710C8" w14:textId="7777777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места работы:</w:t>
      </w:r>
      <w:r w:rsidR="005B3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Свердловская 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proofErr w:type="spellStart"/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Талицкий</w:t>
      </w:r>
      <w:proofErr w:type="spellEnd"/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Талица, Степная улица,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1А.</w:t>
      </w:r>
    </w:p>
    <w:p w14:paraId="4CE7A120" w14:textId="489EF011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участка (в сельском, охотничьем, лесном и рыбном хозяйстве)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345CC" w14:textId="146C8B01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деятельности: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Лесная, деревообрабатывающая, целлюлозно-бумажная промышленность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0E0F9B" w14:textId="329EDBB6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рабочих мест: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197C3" w14:textId="01F93BE0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Должностные обязанности</w:t>
      </w:r>
      <w:r w:rsidR="00FC3066" w:rsidRPr="00FC306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разработке и обеспечении исполнения государственного задания: вести разработку и использовани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ежемесячных и годовых отчетов,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планирование экологических троп, зон и мест отдыха для посетителей национального парка.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проведение во вверенном ему участке мероприятий по организации рационального использования, воспроизводства, охраны и защиты лесов.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разработке планов предупредительных противопожарных мероприятий по национальному парку в части вверенному ему участку.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проведением всех мероприятий по охране лесов от пожаров, незаконных порубок леса и других нарушений лесного законодательства.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тушение возникших на территории лесных пожаров.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наблюдение за санитарным состоянием лесов, своевременную сигнализацию о появлении и распространении вредных насекомых и болезней леса, проведение профилактических мероприятий, необходимых случаях – истребительных мер борьбы с ними.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экологического просвещения на базе национального парка, проводить информационную и массово разъяснительную работу, работу по связям с общественностью, координировать деятельность музея природы, экологического класса.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выставки и экскурсии, участвовать в разработке планов эколого-просветительских мероприятий, в подготовке рекламно-издательской продукции, фотоальбомов, презентаций парка, создание видеофильмов и иной информационной продукции.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оформлением и </w:t>
      </w:r>
      <w:r w:rsidR="00FC3066"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 обеспечением сайта учреждения,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ведением страниц учреждения в социальных сетях. Обеспечивать развитие экскурсионной деятельности парка, познавательного туризма, детских экологических лагерей и иной рекреационной деятельности.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развитие и деятельность научной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в парке, экологического мониторинга, получение и накопление базовой информации в рамках «Летопись природы».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разработке методического материала для ведения научной деятельности, методов по сохранению биологического и ландшафтного разнообразия. Участвовать в научно-практических конференциях, работать со СМИ, в плане информированности общественности по итогам научных исследований. Участвовать в деятельности научно- технического совета парка.</w:t>
      </w:r>
    </w:p>
    <w:p w14:paraId="4A5D2E4A" w14:textId="7777777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образование,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работать в команде</w:t>
      </w:r>
      <w:r w:rsidR="00FC3066" w:rsidRPr="00FC3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1A4464F" w14:textId="517AB8B8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C373B" w14:textId="6C0D5B76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образование — </w:t>
      </w:r>
      <w:proofErr w:type="spellStart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0D2B54" w14:textId="577AAEEF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рабочий день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D99EA5" w14:textId="1895E46A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занятости: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занятость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91BBC" w14:textId="496864F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Заработная плата: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31157 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31157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56C2F4" w14:textId="44F622E2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6D5C2D" w14:textId="31A5190F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Беляева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03AA8A" w14:textId="25BF2FF0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+7(922) 294-92-89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8243CB" w14:textId="61F9847B" w:rsidR="00F94F47" w:rsidRP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history="1">
        <w:r w:rsidRPr="005B3A0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annybella.08@mail.ru</w:t>
        </w:r>
      </w:hyperlink>
    </w:p>
    <w:p w14:paraId="716E6446" w14:textId="0136E8BD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B5721" w14:textId="269A56DF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36BBD" w14:textId="4048EEC4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CA0C5" w14:textId="1EB07358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5BF46" w14:textId="78C7C521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80865" w14:textId="77777777" w:rsidR="00FC3066" w:rsidRDefault="00FC3066">
      <w:pP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br w:type="page"/>
      </w:r>
    </w:p>
    <w:p w14:paraId="5994A7F4" w14:textId="4416D9AA" w:rsidR="00F94F47" w:rsidRDefault="00F94F47" w:rsidP="00FC306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lastRenderedPageBreak/>
        <w:t>Специалист по развитию туризма</w:t>
      </w:r>
    </w:p>
    <w:p w14:paraId="3BA939D5" w14:textId="77777777" w:rsidR="00FC3066" w:rsidRPr="00FC3066" w:rsidRDefault="00FC3066" w:rsidP="00FC306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</w:p>
    <w:p w14:paraId="2BD1F6E1" w14:textId="7777777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места работы:</w:t>
      </w:r>
      <w:r w:rsidR="00FC30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Свердловская область, </w:t>
      </w:r>
      <w:proofErr w:type="spellStart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Тугулымский</w:t>
      </w:r>
      <w:proofErr w:type="spellEnd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Тро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шково село, Школьная улица, 28.</w:t>
      </w:r>
    </w:p>
    <w:p w14:paraId="584A0263" w14:textId="7777777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экологическому просвещению</w:t>
      </w:r>
      <w:r w:rsidR="00FC3066" w:rsidRPr="0082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C47EDE8" w14:textId="2D73A573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деятельности: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хозяйство, экология, ветеринария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9F582F" w14:textId="0B817705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рабочих мест: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381C6E" w14:textId="77777777" w:rsidR="00FC3066" w:rsidRDefault="00F94F47" w:rsidP="00FC306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Должностные обязанности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берегах озера "Гурино" Благоустройство территории национального парка: мест отдыха, экологических троп, работа на ККМ, общение с посетителями.</w:t>
      </w:r>
    </w:p>
    <w:p w14:paraId="4FCC3723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Требования:</w:t>
      </w:r>
      <w:r w:rsidR="00FC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30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и навыки работать инвентарем по благоустройству территории, работа на ККМ, вежливое общение с посетителями.</w:t>
      </w:r>
    </w:p>
    <w:p w14:paraId="71F868C5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692F" w:rsidRPr="0082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1E5B91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692F"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предъявляются</w:t>
      </w:r>
      <w:r w:rsidR="0082692F" w:rsidRPr="0082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73B6D14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рабочий день</w:t>
      </w:r>
      <w:r w:rsidR="0082692F" w:rsidRPr="0082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38E35B5" w14:textId="2B7F0C7E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занятости: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Сезонная работа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24B08" w14:textId="1AE133F9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Заработная плата: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31157-31157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21E1A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ADB6056" w14:textId="0D0B9119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лицо:</w:t>
      </w:r>
      <w:r w:rsidR="0082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Сергеевна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AC7AC3" w14:textId="77777777" w:rsid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82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+7(343) 712-12-27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CC774D" w14:textId="1031E354" w:rsidR="00F94F47" w:rsidRPr="0082692F" w:rsidRDefault="00F94F47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2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7" w:history="1">
        <w:r w:rsidRPr="005B3A0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bor82@mail.ru</w:t>
        </w:r>
      </w:hyperlink>
    </w:p>
    <w:p w14:paraId="22E287FD" w14:textId="2EC32824" w:rsidR="00F94F47" w:rsidRPr="005B3A07" w:rsidRDefault="00F94F47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7C413" w14:textId="4959BBF5" w:rsidR="004E20CB" w:rsidRPr="005B3A07" w:rsidRDefault="004E20CB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C828B" w14:textId="3378CE7C" w:rsidR="004E20CB" w:rsidRPr="005B3A07" w:rsidRDefault="004E20CB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F1C50" w14:textId="77777777" w:rsidR="0082692F" w:rsidRDefault="0082692F">
      <w:pPr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br w:type="page"/>
      </w:r>
    </w:p>
    <w:p w14:paraId="42ECF538" w14:textId="7A6B2811" w:rsidR="004E20CB" w:rsidRDefault="004E20CB" w:rsidP="0082692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  <w:lastRenderedPageBreak/>
        <w:t>Бухгалтер</w:t>
      </w:r>
    </w:p>
    <w:p w14:paraId="7BED005E" w14:textId="77777777" w:rsidR="00C75DC1" w:rsidRPr="0082692F" w:rsidRDefault="00C75DC1" w:rsidP="0082692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pacing w:val="2"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7D328D2D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места работы: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Свердловская область, </w:t>
      </w:r>
      <w:proofErr w:type="spellStart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Талицкий</w:t>
      </w:r>
      <w:proofErr w:type="spellEnd"/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Город Тали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ца, Степная улица, д. 1А.</w:t>
      </w:r>
    </w:p>
    <w:p w14:paraId="699F2CAB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 профессия: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A7C8E6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2CEA9C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деятельности: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хозяйство, экология, ветеринария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950C16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рабочих мест: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1A032A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Должностные обязанности</w:t>
      </w:r>
      <w:r w:rsidR="0082692F" w:rsidRPr="0082692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692F" w:rsidRPr="0082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ухгалтер ведет бухгалтерский учет кассовых операций, операций по лицевым и банковским счетам учреждения, операций по приему платежей через ККТ, учет материальных запасов, учет расчетов с подотчетными лицами, в том числе: принимает к учету первичные учетные документы о фактах хозяйственной жизни учреждения; ведет денежное измерение объектов бухгалтерского учета и текущую группировку фактов хозяйственной жизни, оформляет итоговое обобщение фактов хозяйственной жизни, бухгалтер ведет прием и выдачу наличных денег, денежных документов, обеспечивает их хранение, оформляет записи в кассовой книге, ведет прием платежей через ККТ.</w:t>
      </w:r>
    </w:p>
    <w:p w14:paraId="312E0743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Требования: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реднее профессиональное образование по программам подготовки специалистов среднего звена по специальн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«экономика и управление», а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профильного образования – получившее дополнительное профессиональное образование: профессиональную переподготовку по специальным программам бухгалтерского учета в государственном секторе;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практической работы, связанной с ведением бухгалтерского учета, не менее одного года – при отсутствии профильного образования по специальности «экономика и управление». При наличии профильного среднего профессионального образования по данной специальности требования к стажу работы не предъявляются.</w:t>
      </w:r>
    </w:p>
    <w:p w14:paraId="04247A7B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Квалификация: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F5E7C3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навыкам, умениям: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работы с 1С (программами семейства 1С)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бухгалтерского учета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5ECD0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работы: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года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DF6CF8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 образование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B64C9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Специальность по образованию: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и бухгалтерский учет (по отраслям)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79DA47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рабочий день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5304E9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труда: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D94876" w14:textId="41A7C12F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Заработная плата: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31157 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35000</w:t>
      </w:r>
    </w:p>
    <w:p w14:paraId="1A7A08C6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0 дней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64E853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Беляева</w:t>
      </w:r>
      <w:r w:rsidR="0082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68D3B2" w14:textId="77777777" w:rsid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A07">
        <w:rPr>
          <w:rFonts w:ascii="Times New Roman" w:eastAsia="Times New Roman" w:hAnsi="Times New Roman" w:cs="Times New Roman"/>
          <w:sz w:val="28"/>
          <w:szCs w:val="28"/>
          <w:lang w:eastAsia="ru-RU"/>
        </w:rPr>
        <w:t>+7(922) 294-92-89</w:t>
      </w:r>
    </w:p>
    <w:p w14:paraId="41EADF2B" w14:textId="0084A5F4" w:rsidR="004E20CB" w:rsidRPr="0082692F" w:rsidRDefault="004E20CB" w:rsidP="0082692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Email</w:t>
      </w:r>
      <w:proofErr w:type="spellEnd"/>
      <w:r w:rsidRP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2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8" w:history="1">
        <w:r w:rsidRPr="005B3A0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annybella.08@mail.ru</w:t>
        </w:r>
      </w:hyperlink>
    </w:p>
    <w:p w14:paraId="3C964988" w14:textId="77777777" w:rsidR="004E20CB" w:rsidRPr="005B3A07" w:rsidRDefault="004E20CB" w:rsidP="005B3A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20CB" w:rsidRPr="005B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3DA7"/>
    <w:multiLevelType w:val="multilevel"/>
    <w:tmpl w:val="F89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030C7"/>
    <w:multiLevelType w:val="multilevel"/>
    <w:tmpl w:val="1360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14E85"/>
    <w:multiLevelType w:val="multilevel"/>
    <w:tmpl w:val="3154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37903"/>
    <w:multiLevelType w:val="multilevel"/>
    <w:tmpl w:val="7E4A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D1"/>
    <w:rsid w:val="00076AD1"/>
    <w:rsid w:val="004E20CB"/>
    <w:rsid w:val="005B3A07"/>
    <w:rsid w:val="00602108"/>
    <w:rsid w:val="006A3A76"/>
    <w:rsid w:val="0082692F"/>
    <w:rsid w:val="00C75DC1"/>
    <w:rsid w:val="00F94F47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B67D"/>
  <w15:chartTrackingRefBased/>
  <w15:docId w15:val="{9E832E30-1E20-47D2-A618-E32B633F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2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483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7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36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83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583488377">
                                          <w:marLeft w:val="-225"/>
                                          <w:marRight w:val="-225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94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01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66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25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45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00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50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12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203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</w:div>
                                  </w:divsChild>
                                </w:div>
                                <w:div w:id="97340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848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54552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60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55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71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5377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58616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33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50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47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40523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201025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958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53253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145799013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2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75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97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194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34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5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3" w:color="E8E8E8"/>
                                        <w:left w:val="single" w:sz="6" w:space="23" w:color="E8E8E8"/>
                                        <w:bottom w:val="single" w:sz="6" w:space="23" w:color="E8E8E8"/>
                                        <w:right w:val="single" w:sz="6" w:space="23" w:color="E8E8E8"/>
                                      </w:divBdr>
                                      <w:divsChild>
                                        <w:div w:id="57586526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0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31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6207536">
                                          <w:marLeft w:val="-225"/>
                                          <w:marRight w:val="-225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0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75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49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419286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424865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single" w:sz="6" w:space="23" w:color="auto"/>
                                        <w:left w:val="single" w:sz="6" w:space="23" w:color="auto"/>
                                        <w:bottom w:val="single" w:sz="6" w:space="23" w:color="auto"/>
                                        <w:right w:val="single" w:sz="6" w:space="23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3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2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83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89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5334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038508181">
                          <w:marLeft w:val="-225"/>
                          <w:marRight w:val="-225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82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1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18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23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55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7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42551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</w:div>
                  </w:divsChild>
                </w:div>
                <w:div w:id="4479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2841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9688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7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12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46349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98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37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1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107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44372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5934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9322076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88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8877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2131852326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2009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</w:div>
          </w:divsChild>
        </w:div>
        <w:div w:id="21460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9714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5662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1618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5597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1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7304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3652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72465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3625880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4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6205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326131480">
                          <w:marLeft w:val="-225"/>
                          <w:marRight w:val="-225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76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0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6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35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9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73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43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10597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</w:div>
                  </w:divsChild>
                </w:div>
                <w:div w:id="8380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5977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45505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3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56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2257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866261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2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4223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5469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2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3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4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8867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2774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9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231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3" w:color="E8E8E8"/>
                        <w:left w:val="single" w:sz="6" w:space="23" w:color="E8E8E8"/>
                        <w:bottom w:val="single" w:sz="6" w:space="23" w:color="E8E8E8"/>
                        <w:right w:val="single" w:sz="6" w:space="23" w:color="E8E8E8"/>
                      </w:divBdr>
                      <w:divsChild>
                        <w:div w:id="1738164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9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ybella.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r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ybella.08@mail.ru" TargetMode="External"/><Relationship Id="rId5" Type="http://schemas.openxmlformats.org/officeDocument/2006/relationships/hyperlink" Target="mailto:annybella.0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A8-6600</dc:creator>
  <cp:keywords/>
  <dc:description/>
  <cp:lastModifiedBy>Анна Зражевская</cp:lastModifiedBy>
  <cp:revision>5</cp:revision>
  <dcterms:created xsi:type="dcterms:W3CDTF">2026-04-07T04:52:00Z</dcterms:created>
  <dcterms:modified xsi:type="dcterms:W3CDTF">2026-04-07T17:49:00Z</dcterms:modified>
</cp:coreProperties>
</file>